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0"/>
        <w:gridCol w:w="138"/>
        <w:gridCol w:w="1142"/>
        <w:gridCol w:w="1960"/>
        <w:gridCol w:w="2080"/>
        <w:gridCol w:w="205"/>
        <w:gridCol w:w="2835"/>
      </w:tblGrid>
      <w:tr w:rsidR="004339CF" w:rsidRPr="004339CF" w14:paraId="4BB0F550" w14:textId="77777777" w:rsidTr="004339CF">
        <w:trPr>
          <w:trHeight w:val="105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BFC76" w14:textId="77777777" w:rsidR="004339CF" w:rsidRPr="004339CF" w:rsidRDefault="004339CF" w:rsidP="00494D2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339C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場地租用</w:t>
            </w:r>
            <w:r w:rsidR="00494D2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申請</w:t>
            </w:r>
            <w:r w:rsidRPr="004339C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</w:p>
        </w:tc>
      </w:tr>
      <w:tr w:rsidR="004339CF" w:rsidRPr="004339CF" w14:paraId="042A6AA6" w14:textId="77777777" w:rsidTr="005165D8">
        <w:trPr>
          <w:trHeight w:val="435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CB9D" w14:textId="77777777" w:rsidR="004339CF" w:rsidRPr="004339CF" w:rsidRDefault="004339CF" w:rsidP="00EC1B3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申請編號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31FCC" w14:textId="77777777" w:rsidR="004339CF" w:rsidRPr="004339CF" w:rsidRDefault="004339CF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7C62D" w14:textId="77777777" w:rsidR="004339CF" w:rsidRPr="004339CF" w:rsidRDefault="004339CF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填表日期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A89EF" w14:textId="3A1C0906" w:rsidR="004339CF" w:rsidRPr="004339CF" w:rsidRDefault="000F088B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4339CF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682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4339CF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682BA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4339CF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4339CF" w:rsidRPr="004339CF" w14:paraId="7F6EAAA7" w14:textId="77777777" w:rsidTr="00682BA0">
        <w:trPr>
          <w:trHeight w:val="435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0718" w14:textId="77777777" w:rsidR="004339CF" w:rsidRPr="004339CF" w:rsidRDefault="004339CF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公司/單位名稱</w:t>
            </w:r>
          </w:p>
        </w:tc>
        <w:tc>
          <w:tcPr>
            <w:tcW w:w="3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04AD" w14:textId="3657354F" w:rsidR="004339CF" w:rsidRPr="004339CF" w:rsidRDefault="004339CF" w:rsidP="008E1A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3C56" w14:textId="77777777" w:rsidR="004339CF" w:rsidRPr="004339CF" w:rsidRDefault="004339CF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統一編號</w:t>
            </w:r>
            <w:r w:rsidR="008E2EC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/身分證號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E80C4" w14:textId="4AA4D60A" w:rsidR="004339CF" w:rsidRPr="004339CF" w:rsidRDefault="004339CF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39CF" w:rsidRPr="004339CF" w14:paraId="7121CA8E" w14:textId="77777777" w:rsidTr="00034E99">
        <w:trPr>
          <w:trHeight w:val="435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C57F" w14:textId="77777777" w:rsidR="004339CF" w:rsidRPr="004339CF" w:rsidRDefault="004339CF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申請人姓名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68AA7" w14:textId="2B535100" w:rsidR="004339CF" w:rsidRPr="004339CF" w:rsidRDefault="004339CF" w:rsidP="008E1A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09A0" w14:textId="77777777" w:rsidR="004339CF" w:rsidRPr="004339CF" w:rsidRDefault="004339CF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連絡電話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1A9D" w14:textId="30B41C45" w:rsidR="004339CF" w:rsidRPr="004339CF" w:rsidRDefault="004339CF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(O) </w:t>
            </w:r>
          </w:p>
        </w:tc>
      </w:tr>
      <w:tr w:rsidR="004339CF" w:rsidRPr="004339CF" w14:paraId="43BDFBF8" w14:textId="77777777" w:rsidTr="00034E99">
        <w:trPr>
          <w:trHeight w:val="43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49B67" w14:textId="77777777" w:rsidR="004339CF" w:rsidRPr="004339CF" w:rsidRDefault="004339CF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94F7" w14:textId="77777777" w:rsidR="004339CF" w:rsidRPr="004339CF" w:rsidRDefault="004339CF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7356" w14:textId="77777777" w:rsidR="004339CF" w:rsidRPr="004339CF" w:rsidRDefault="004339CF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29F81" w14:textId="08AD465B" w:rsidR="004339CF" w:rsidRPr="004339CF" w:rsidRDefault="004339CF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(M)</w:t>
            </w:r>
            <w:r w:rsidR="008E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339CF" w:rsidRPr="004339CF" w14:paraId="78EA7FE4" w14:textId="77777777" w:rsidTr="0078021B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2658" w14:textId="77777777" w:rsidR="004339CF" w:rsidRPr="004339CF" w:rsidRDefault="004339CF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電子信件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63E23A" w14:textId="0A3F8BA4" w:rsidR="004339CF" w:rsidRPr="004339CF" w:rsidRDefault="004339CF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1AEE" w:rsidRPr="004339CF" w14:paraId="7E60B7FB" w14:textId="77777777" w:rsidTr="0078021B">
        <w:trPr>
          <w:trHeight w:val="435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5034" w14:textId="77777777" w:rsidR="008E1AEE" w:rsidRPr="004339CF" w:rsidRDefault="008E1AEE" w:rsidP="003C55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C6B6D4" w14:textId="42DCCA8D" w:rsidR="008E1AEE" w:rsidRPr="00476301" w:rsidRDefault="008E1AEE" w:rsidP="0052186D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8E1AEE" w:rsidRPr="004339CF" w14:paraId="00CAF31D" w14:textId="77777777" w:rsidTr="005165D8">
        <w:trPr>
          <w:trHeight w:val="43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17A3" w14:textId="77777777" w:rsidR="008E1AEE" w:rsidRDefault="008E1AEE" w:rsidP="00D90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租用時間</w:t>
            </w:r>
          </w:p>
          <w:p w14:paraId="29BAA102" w14:textId="77777777" w:rsidR="008E1AEE" w:rsidRPr="004339CF" w:rsidRDefault="008E1AEE" w:rsidP="00D902D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2ECC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(含撤佈場)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8691" w14:textId="77777777" w:rsidR="008E1AEE" w:rsidRPr="004339CF" w:rsidRDefault="008E1AEE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開始時間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A5566" w14:textId="1431118B" w:rsidR="008E1AEE" w:rsidRPr="004339CF" w:rsidRDefault="00682BA0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791D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8E1AEE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="00791D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8E1AEE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="00791D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8E1AEE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="008E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</w:t>
            </w:r>
            <w:r w:rsidR="008E1AEE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r w:rsidR="00791D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8E1AEE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 w:rsidR="00791D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r w:rsidR="008E1AEE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 w:rsidR="00791D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8E1AEE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</w:t>
            </w:r>
            <w:r w:rsidR="008E1AE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8E1AEE" w:rsidRPr="004339CF" w14:paraId="10C03B2F" w14:textId="77777777" w:rsidTr="005165D8">
        <w:trPr>
          <w:trHeight w:val="4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56D6" w14:textId="77777777" w:rsidR="008E1AEE" w:rsidRPr="004339CF" w:rsidRDefault="008E1AEE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52B" w14:textId="77777777" w:rsidR="008E1AEE" w:rsidRPr="004339CF" w:rsidRDefault="008E1AEE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結束時間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81527" w14:textId="3612A863" w:rsidR="008E1AEE" w:rsidRPr="004339CF" w:rsidRDefault="00791DD3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</w:t>
            </w:r>
            <w:r w:rsidR="00226647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226647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226647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="00226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(</w:t>
            </w:r>
            <w:r w:rsidR="00226647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週</w:t>
            </w:r>
            <w:r w:rsidR="00226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226647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</w:t>
            </w:r>
            <w:r w:rsidR="00226647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="00226647"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</w:t>
            </w:r>
            <w:r w:rsidR="0022664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</w:p>
        </w:tc>
      </w:tr>
      <w:tr w:rsidR="008E1AEE" w:rsidRPr="004339CF" w14:paraId="04325A25" w14:textId="77777777" w:rsidTr="005165D8">
        <w:trPr>
          <w:trHeight w:val="435"/>
        </w:trPr>
        <w:tc>
          <w:tcPr>
            <w:tcW w:w="185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2E86" w14:textId="77777777" w:rsidR="008E1AEE" w:rsidRPr="004339CF" w:rsidRDefault="008E1AEE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36" w14:textId="77777777" w:rsidR="008E1AEE" w:rsidRPr="004339CF" w:rsidRDefault="008E1AEE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A2CA29" w14:textId="77777777" w:rsidR="008E1AEE" w:rsidRPr="004339CF" w:rsidRDefault="008E1AEE" w:rsidP="00E02F1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1AEE" w:rsidRPr="004339CF" w14:paraId="2F746D6E" w14:textId="77777777" w:rsidTr="005165D8">
        <w:trPr>
          <w:trHeight w:val="457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E95A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活動名稱/內容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DCE61B" w14:textId="42704E3F" w:rsidR="008E1AEE" w:rsidRPr="004339CF" w:rsidRDefault="008E1AEE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E1AEE" w:rsidRPr="004339CF" w14:paraId="6A88AF98" w14:textId="77777777" w:rsidTr="005165D8">
        <w:trPr>
          <w:trHeight w:val="7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E3B6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活動類型/用途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A9349" w14:textId="4FB1893A" w:rsidR="008E1AEE" w:rsidRPr="00682BA0" w:rsidRDefault="008E1AEE" w:rsidP="00EC1B3F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平面拍攝　</w:t>
            </w:r>
            <w:r w:rsidR="00682BA0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廣告拍攝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電影拍攝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講座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研討會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工作坊　</w:t>
            </w:r>
          </w:p>
          <w:p w14:paraId="45E12D03" w14:textId="77777777" w:rsidR="008E1AEE" w:rsidRPr="00682BA0" w:rsidRDefault="008E1AEE" w:rsidP="008E1AEE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展覽　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企業活動　</w:t>
            </w:r>
            <w:r w:rsidR="00034E99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其他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</w:t>
            </w:r>
            <w:r w:rsidR="00034E99"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</w:t>
            </w:r>
          </w:p>
        </w:tc>
      </w:tr>
      <w:tr w:rsidR="008E1AEE" w:rsidRPr="004339CF" w14:paraId="70730E9A" w14:textId="77777777" w:rsidTr="005165D8">
        <w:trPr>
          <w:trHeight w:val="7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3C74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所需空間勾選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D4EB7" w14:textId="24F82C57" w:rsidR="000F088B" w:rsidRDefault="00034E99" w:rsidP="00EC1B3F">
            <w:pPr>
              <w:widowControl/>
              <w:rPr>
                <w:rFonts w:ascii="MS Gothic" w:hAnsi="MS Gothic" w:cs="MS Gothic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8E1AE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白空間</w:t>
            </w:r>
            <w:r w:rsidR="008E1AEE" w:rsidRPr="00682BA0">
              <w:rPr>
                <w:rFonts w:ascii="標楷體" w:eastAsia="標楷體" w:hAnsi="標楷體" w:cs="細明體" w:hint="eastAsia"/>
                <w:color w:val="0D0D0D" w:themeColor="text1" w:themeTint="F2"/>
                <w:kern w:val="0"/>
                <w:szCs w:val="24"/>
              </w:rPr>
              <w:t xml:space="preserve">  </w:t>
            </w:r>
            <w:r w:rsidR="008E1AEE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8E1AEE" w:rsidRPr="00682BA0">
              <w:rPr>
                <w:rFonts w:ascii="標楷體" w:eastAsia="標楷體" w:hAnsi="標楷體" w:cs="MS Gothic" w:hint="eastAsia"/>
                <w:color w:val="0D0D0D" w:themeColor="text1" w:themeTint="F2"/>
                <w:kern w:val="0"/>
                <w:szCs w:val="24"/>
              </w:rPr>
              <w:t xml:space="preserve">共好空間  </w:t>
            </w:r>
            <w:r w:rsidR="008E1AEE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8E1AE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小展間  </w:t>
            </w:r>
            <w:r w:rsidR="008E1AEE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382E8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靜空間  </w:t>
            </w:r>
            <w:r w:rsidR="008E1AEE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382E8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共學教室  </w:t>
            </w:r>
            <w:r w:rsidR="000F088B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0F088B" w:rsidRPr="000F088B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共創教室</w:t>
            </w:r>
          </w:p>
          <w:p w14:paraId="4118D368" w14:textId="4F1CB106" w:rsidR="008E1AEE" w:rsidRPr="00682BA0" w:rsidRDefault="000F088B" w:rsidP="0018203C">
            <w:pPr>
              <w:widowControl/>
              <w:rPr>
                <w:rFonts w:ascii="標楷體" w:eastAsia="標楷體" w:hAnsi="標楷體" w:cs="標楷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382E8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共享教室  </w:t>
            </w:r>
            <w:r w:rsidR="008E1AEE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8E1AE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椰林綠廊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 xml:space="preserve">  </w:t>
            </w:r>
            <w:r w:rsidR="00682BA0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0B5E1A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4</w:t>
            </w:r>
            <w:r w:rsidR="008E1AE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F戶外平台</w:t>
            </w:r>
            <w:r w:rsidR="008E1AEE" w:rsidRPr="00682BA0">
              <w:rPr>
                <w:rFonts w:ascii="細明體" w:eastAsia="細明體" w:hAnsi="細明體" w:cs="細明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="00382E8E" w:rsidRPr="00682BA0">
              <w:rPr>
                <w:rFonts w:ascii="細明體" w:eastAsia="細明體" w:hAnsi="細明體" w:cs="細明體" w:hint="eastAsia"/>
                <w:color w:val="0D0D0D" w:themeColor="text1" w:themeTint="F2"/>
                <w:kern w:val="0"/>
                <w:szCs w:val="24"/>
              </w:rPr>
              <w:t xml:space="preserve"> </w:t>
            </w:r>
            <w:r w:rsidR="008E1AEE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8E1AEE" w:rsidRPr="00682BA0">
              <w:rPr>
                <w:rFonts w:ascii="標楷體" w:eastAsia="標楷體" w:hAnsi="標楷體" w:cs="標楷體" w:hint="eastAsia"/>
                <w:color w:val="0D0D0D" w:themeColor="text1" w:themeTint="F2"/>
                <w:kern w:val="0"/>
                <w:szCs w:val="24"/>
              </w:rPr>
              <w:t>其他</w:t>
            </w:r>
            <w:r w:rsidR="008E1AEE"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       </w:t>
            </w:r>
          </w:p>
        </w:tc>
      </w:tr>
      <w:tr w:rsidR="008E1AEE" w:rsidRPr="00D76D4A" w14:paraId="2A433EE2" w14:textId="77777777" w:rsidTr="005165D8">
        <w:trPr>
          <w:trHeight w:val="7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1146" w14:textId="77777777" w:rsidR="008E1AEE" w:rsidRPr="00D76D4A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6D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活動人數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7707C" w14:textId="1E7FB619" w:rsidR="008E1AEE" w:rsidRPr="00682BA0" w:rsidRDefault="008E1AEE" w:rsidP="00ED5A5B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(預計)工作人員</w:t>
            </w:r>
            <w:r w:rsidR="00ED5A5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人 / 到場參與人數</w:t>
            </w:r>
            <w:r w:rsidR="00ED5A5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    </w:t>
            </w:r>
            <w:r w:rsidR="00ED5A5B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人</w:t>
            </w:r>
          </w:p>
        </w:tc>
      </w:tr>
      <w:tr w:rsidR="008E1AEE" w:rsidRPr="00D76D4A" w14:paraId="0F8DC88D" w14:textId="77777777" w:rsidTr="000F088B">
        <w:trPr>
          <w:trHeight w:val="589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2510" w14:textId="77777777" w:rsidR="008E1AEE" w:rsidRPr="00D76D4A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6D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特殊需求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AC328" w14:textId="17816D68" w:rsidR="008E1AEE" w:rsidRPr="00682BA0" w:rsidRDefault="008E1AEE" w:rsidP="000F088B">
            <w:pPr>
              <w:widowControl/>
              <w:jc w:val="both"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</w:rPr>
            </w:pPr>
          </w:p>
        </w:tc>
      </w:tr>
      <w:tr w:rsidR="008E1AEE" w:rsidRPr="00D76D4A" w14:paraId="2EBBBBE3" w14:textId="77777777" w:rsidTr="005165D8">
        <w:trPr>
          <w:trHeight w:val="720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75CE" w14:textId="77777777" w:rsidR="008E1AEE" w:rsidRPr="00D76D4A" w:rsidRDefault="008E1AEE" w:rsidP="00E4726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76D4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簽約說明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DB3C9A" w14:textId="77777777" w:rsidR="008E1AEE" w:rsidRPr="00682BA0" w:rsidRDefault="008E1AEE" w:rsidP="00E4726C">
            <w:pPr>
              <w:pStyle w:val="Default"/>
              <w:rPr>
                <w:rFonts w:ascii="標楷體" w:eastAsia="標楷體" w:hAnsi="標楷體"/>
                <w:color w:val="0D0D0D" w:themeColor="text1" w:themeTint="F2"/>
              </w:rPr>
            </w:pP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個人：提供身分證正反面影本</w:t>
            </w:r>
          </w:p>
          <w:p w14:paraId="16B08E7B" w14:textId="77777777" w:rsidR="008E1AEE" w:rsidRPr="00682BA0" w:rsidRDefault="008E1AEE" w:rsidP="00E4726C">
            <w:pPr>
              <w:pStyle w:val="Default"/>
              <w:rPr>
                <w:rFonts w:ascii="標楷體" w:eastAsia="標楷體" w:hAnsi="標楷體"/>
                <w:color w:val="0D0D0D" w:themeColor="text1" w:themeTint="F2"/>
              </w:rPr>
            </w:pP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公司：提供</w:t>
            </w:r>
            <w:r w:rsidRPr="00682BA0">
              <w:rPr>
                <w:rFonts w:ascii="標楷體" w:eastAsia="標楷體" w:hAnsi="標楷體" w:cs="Arial" w:hint="eastAsia"/>
                <w:bCs/>
                <w:color w:val="0D0D0D" w:themeColor="text1" w:themeTint="F2"/>
                <w:bdr w:val="none" w:sz="0" w:space="0" w:color="auto"/>
              </w:rPr>
              <w:t>公司變更事項登記卡＋負責人身分證</w:t>
            </w: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正反面影本</w:t>
            </w:r>
          </w:p>
          <w:p w14:paraId="0E56B072" w14:textId="77777777" w:rsidR="008E1AEE" w:rsidRPr="00682BA0" w:rsidRDefault="008E1AEE" w:rsidP="00D76D4A">
            <w:pPr>
              <w:pStyle w:val="Default"/>
              <w:rPr>
                <w:rFonts w:ascii="標楷體" w:eastAsia="標楷體" w:hAnsi="標楷體"/>
                <w:color w:val="0D0D0D" w:themeColor="text1" w:themeTint="F2"/>
              </w:rPr>
            </w:pP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協會或組織：提供法人登記證書</w:t>
            </w:r>
            <w:r w:rsidRPr="00682BA0">
              <w:rPr>
                <w:rFonts w:ascii="標楷體" w:eastAsia="標楷體" w:hAnsi="標楷體" w:cs="Arial" w:hint="eastAsia"/>
                <w:bCs/>
                <w:color w:val="0D0D0D" w:themeColor="text1" w:themeTint="F2"/>
                <w:bdr w:val="none" w:sz="0" w:space="0" w:color="auto"/>
              </w:rPr>
              <w:t>＋負責人身分證</w:t>
            </w:r>
            <w:r w:rsidRPr="00682BA0">
              <w:rPr>
                <w:rFonts w:ascii="標楷體" w:eastAsia="標楷體" w:hAnsi="標楷體" w:hint="eastAsia"/>
                <w:color w:val="0D0D0D" w:themeColor="text1" w:themeTint="F2"/>
              </w:rPr>
              <w:t>正反面影本</w:t>
            </w:r>
          </w:p>
        </w:tc>
      </w:tr>
      <w:tr w:rsidR="008E1AEE" w:rsidRPr="00D76D4A" w14:paraId="3F5FBB47" w14:textId="77777777" w:rsidTr="00226647">
        <w:trPr>
          <w:trHeight w:val="1134"/>
        </w:trPr>
        <w:tc>
          <w:tcPr>
            <w:tcW w:w="18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CF53" w14:textId="77777777" w:rsidR="008E1AEE" w:rsidRPr="003C5525" w:rsidRDefault="008E1AEE" w:rsidP="00B23D89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C552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發票開立</w:t>
            </w:r>
          </w:p>
          <w:p w14:paraId="3FD59784" w14:textId="77777777" w:rsidR="008E1AEE" w:rsidRPr="00D76D4A" w:rsidRDefault="008E1AEE" w:rsidP="00B23D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C5525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（抬頭：需與簽約人一致）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22803E" w14:textId="125FF215" w:rsidR="008E1AEE" w:rsidRPr="00682BA0" w:rsidRDefault="000F088B" w:rsidP="00B23D89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  <w:u w:val="single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8E1AEE"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二聯式發票　　抬頭：</w:t>
            </w:r>
            <w:r w:rsidR="008E1AEE"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　　　　　　</w:t>
            </w:r>
          </w:p>
          <w:p w14:paraId="469E8378" w14:textId="3842EC3E" w:rsidR="008E1AEE" w:rsidRPr="00682BA0" w:rsidRDefault="00682BA0" w:rsidP="00B23D89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  <w:u w:val="single"/>
              </w:rPr>
            </w:pP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="008E1AEE"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三聯式發票　　抬頭：</w:t>
            </w:r>
            <w:r w:rsidR="00791DD3" w:rsidRPr="00791DD3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　　　　　　　</w:t>
            </w:r>
            <w:r w:rsidR="008E1AEE" w:rsidRPr="00791DD3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</w:t>
            </w:r>
            <w:r w:rsidR="00791DD3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</w:t>
            </w:r>
            <w:r w:rsidR="008E1AEE"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統編：</w:t>
            </w:r>
            <w:r w:rsidR="00791DD3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　　　　　</w:t>
            </w:r>
            <w:r w:rsidR="008E1AEE"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  <w:u w:val="single"/>
              </w:rPr>
              <w:t xml:space="preserve">　　</w:t>
            </w:r>
          </w:p>
          <w:p w14:paraId="4A266E3B" w14:textId="00DB9965" w:rsidR="008E1AEE" w:rsidRPr="00682BA0" w:rsidRDefault="008E1AEE" w:rsidP="00682BA0">
            <w:pPr>
              <w:widowControl/>
              <w:rPr>
                <w:rFonts w:ascii="標楷體" w:eastAsia="標楷體" w:hAnsi="標楷體" w:cs="新細明體"/>
                <w:color w:val="0D0D0D" w:themeColor="text1" w:themeTint="F2"/>
                <w:kern w:val="0"/>
                <w:szCs w:val="24"/>
              </w:rPr>
            </w:pP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發票寄送地址：</w:t>
            </w:r>
            <w:r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 xml:space="preserve">同通訊地址　</w:t>
            </w:r>
            <w:r w:rsidR="00682BA0" w:rsidRPr="00682BA0">
              <w:rPr>
                <w:rFonts w:ascii="MS Gothic" w:eastAsia="MS Gothic" w:hAnsi="MS Gothic" w:cs="MS Gothic" w:hint="eastAsia"/>
                <w:color w:val="0D0D0D" w:themeColor="text1" w:themeTint="F2"/>
                <w:kern w:val="0"/>
                <w:szCs w:val="24"/>
              </w:rPr>
              <w:t>☐</w:t>
            </w:r>
            <w:r w:rsidRPr="00682BA0">
              <w:rPr>
                <w:rFonts w:ascii="標楷體" w:eastAsia="標楷體" w:hAnsi="標楷體" w:cs="新細明體" w:hint="eastAsia"/>
                <w:color w:val="0D0D0D" w:themeColor="text1" w:themeTint="F2"/>
                <w:kern w:val="0"/>
                <w:szCs w:val="24"/>
              </w:rPr>
              <w:t>其他</w:t>
            </w:r>
            <w:bookmarkStart w:id="0" w:name="_GoBack"/>
            <w:bookmarkEnd w:id="0"/>
          </w:p>
        </w:tc>
      </w:tr>
      <w:tr w:rsidR="008E1AEE" w:rsidRPr="004339CF" w14:paraId="41FD00D4" w14:textId="77777777" w:rsidTr="005165D8">
        <w:trPr>
          <w:trHeight w:val="756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07792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場地費用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801A4" w14:textId="7BFCB984" w:rsidR="008E1AEE" w:rsidRPr="004339CF" w:rsidRDefault="008E1AEE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NTD</w:t>
            </w:r>
            <w:r w:rsidR="00791D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B5E1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3D61B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申請人簽名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39A85E" w14:textId="19AEBC4A" w:rsidR="008E1AEE" w:rsidRPr="004339CF" w:rsidRDefault="008E1AEE" w:rsidP="00682BA0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E1AEE" w:rsidRPr="004339CF" w14:paraId="33C0DA9E" w14:textId="77777777" w:rsidTr="002719FC">
        <w:trPr>
          <w:trHeight w:val="1106"/>
        </w:trPr>
        <w:tc>
          <w:tcPr>
            <w:tcW w:w="10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15A753" w14:textId="77777777" w:rsidR="008E1AEE" w:rsidRPr="004339CF" w:rsidRDefault="008E1AEE" w:rsidP="005E203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注意：繳交「場地租用</w:t>
            </w:r>
            <w:r w:rsidRPr="00494D2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表」及「</w:t>
            </w:r>
            <w:r w:rsidRPr="005E203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場地租借使用管理辦法同意書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」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並</w:t>
            </w: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支付「場地訂金」（於填完此單三天內付訂），才算完成預定場地手續。</w:t>
            </w:r>
          </w:p>
        </w:tc>
      </w:tr>
      <w:tr w:rsidR="008E1AEE" w:rsidRPr="004339CF" w14:paraId="0BE4D4CB" w14:textId="77777777" w:rsidTr="004339CF">
        <w:trPr>
          <w:trHeight w:val="330"/>
        </w:trPr>
        <w:tc>
          <w:tcPr>
            <w:tcW w:w="100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FB379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此表格由永壽文教基金會填寫</w:t>
            </w:r>
          </w:p>
        </w:tc>
      </w:tr>
      <w:tr w:rsidR="008E1AEE" w:rsidRPr="004339CF" w14:paraId="1BD0E363" w14:textId="77777777" w:rsidTr="00D76D4A">
        <w:trPr>
          <w:trHeight w:val="711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2D2F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訂金收款日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22D" w14:textId="77777777" w:rsidR="008E1AEE" w:rsidRPr="004339CF" w:rsidRDefault="008E1AEE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14D15" w14:textId="77777777" w:rsidR="008E1AEE" w:rsidRPr="004339CF" w:rsidRDefault="008E1AEE" w:rsidP="004339C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承辦簽名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71EAE" w14:textId="77777777" w:rsidR="008E1AEE" w:rsidRPr="004339CF" w:rsidRDefault="008E1AEE" w:rsidP="004339C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33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14:paraId="37B00F47" w14:textId="77777777" w:rsidR="00FF66BB" w:rsidRDefault="00FF66BB" w:rsidP="00EC1B3F"/>
    <w:sectPr w:rsidR="00FF66BB" w:rsidSect="00EC1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97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85C97" w14:textId="77777777" w:rsidR="000A2860" w:rsidRDefault="000A2860" w:rsidP="006E2F13">
      <w:r>
        <w:separator/>
      </w:r>
    </w:p>
  </w:endnote>
  <w:endnote w:type="continuationSeparator" w:id="0">
    <w:p w14:paraId="1285A5BE" w14:textId="77777777" w:rsidR="000A2860" w:rsidRDefault="000A2860" w:rsidP="006E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U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華康細黑體">
    <w:panose1 w:val="020B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7A58C" w14:textId="77777777" w:rsidR="00937F2A" w:rsidRDefault="00937F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4667F" w14:textId="77777777" w:rsidR="0004645A" w:rsidRPr="00EB6194" w:rsidRDefault="00706FC6" w:rsidP="00EC1B3F">
    <w:pPr>
      <w:pStyle w:val="a5"/>
      <w:jc w:val="center"/>
      <w:rPr>
        <w:rFonts w:ascii="Ebrima" w:eastAsia="華康細黑體" w:hAnsi="Ebrima"/>
        <w:sz w:val="18"/>
        <w:szCs w:val="18"/>
      </w:rPr>
    </w:pPr>
    <w:r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71003B" wp14:editId="3522940D">
              <wp:simplePos x="0" y="0"/>
              <wp:positionH relativeFrom="column">
                <wp:posOffset>-741045</wp:posOffset>
              </wp:positionH>
              <wp:positionV relativeFrom="paragraph">
                <wp:posOffset>-195580</wp:posOffset>
              </wp:positionV>
              <wp:extent cx="7591425" cy="0"/>
              <wp:effectExtent l="0" t="0" r="9525" b="19050"/>
              <wp:wrapNone/>
              <wp:docPr id="7" name="直線接點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直線接點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35pt,-15.4pt" to="539.4pt,-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" strokecolor="#7f7f7f [1612]"/>
          </w:pict>
        </mc:Fallback>
      </mc:AlternateContent>
    </w:r>
    <w:r w:rsidR="0004645A">
      <w:rPr>
        <w:rFonts w:ascii="Ebrima" w:eastAsia="華康細黑體" w:hAnsi="Ebri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968E8B" wp14:editId="4CE7197A">
              <wp:simplePos x="0" y="0"/>
              <wp:positionH relativeFrom="column">
                <wp:posOffset>5678805</wp:posOffset>
              </wp:positionH>
              <wp:positionV relativeFrom="paragraph">
                <wp:posOffset>90170</wp:posOffset>
              </wp:positionV>
              <wp:extent cx="0" cy="247650"/>
              <wp:effectExtent l="0" t="0" r="19050" b="19050"/>
              <wp:wrapNone/>
              <wp:docPr id="6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476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直線接點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15pt,7.1pt" to="447.1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" strokecolor="#7f7f7f [1612]"/>
          </w:pict>
        </mc:Fallback>
      </mc:AlternateContent>
    </w:r>
    <w:r w:rsidR="0004645A" w:rsidRPr="00EB6194">
      <w:rPr>
        <w:rFonts w:ascii="Ebrima" w:eastAsia="華康細黑體" w:hAnsi="Ebrima"/>
        <w:sz w:val="18"/>
        <w:szCs w:val="18"/>
      </w:rPr>
      <w:t>正大集團</w:t>
    </w:r>
    <w:r w:rsidR="0004645A"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="0004645A" w:rsidRPr="00EB6194">
      <w:rPr>
        <w:rFonts w:ascii="Ebrima" w:eastAsia="華康細黑體" w:hAnsi="Ebrima"/>
        <w:sz w:val="18"/>
        <w:szCs w:val="18"/>
      </w:rPr>
      <w:t>財團法人永壽文教基金會</w:t>
    </w:r>
    <w:r w:rsidR="0004645A" w:rsidRPr="00EB6194">
      <w:rPr>
        <w:rFonts w:ascii="新細明體" w:eastAsia="新細明體" w:hAnsi="新細明體" w:cs="新細明體" w:hint="eastAsia"/>
        <w:sz w:val="18"/>
        <w:szCs w:val="18"/>
      </w:rPr>
      <w:t>∣</w:t>
    </w:r>
    <w:r w:rsidR="0004645A" w:rsidRPr="00EB6194">
      <w:rPr>
        <w:rFonts w:ascii="Ebrima" w:eastAsia="華康細黑體" w:hAnsi="Ebrima"/>
        <w:sz w:val="18"/>
        <w:szCs w:val="18"/>
      </w:rPr>
      <w:t>北投久號</w:t>
    </w:r>
  </w:p>
  <w:p w14:paraId="200CE783" w14:textId="77777777" w:rsidR="00AB6013" w:rsidRPr="00AB6013" w:rsidRDefault="0004645A" w:rsidP="0004645A">
    <w:pPr>
      <w:pStyle w:val="a5"/>
      <w:spacing w:afterLines="50" w:after="120"/>
    </w:pPr>
    <w:r w:rsidRPr="00EB6194">
      <w:rPr>
        <w:rFonts w:ascii="Ebrima" w:eastAsia="華康細黑體" w:hAnsi="Ebrima"/>
        <w:sz w:val="16"/>
        <w:szCs w:val="16"/>
      </w:rPr>
      <w:t>地址：</w:t>
    </w:r>
    <w:r w:rsidRPr="00EB6194">
      <w:rPr>
        <w:rFonts w:ascii="Ebrima" w:eastAsia="華康細黑體" w:hAnsi="Ebrima"/>
        <w:sz w:val="16"/>
        <w:szCs w:val="16"/>
      </w:rPr>
      <w:t>11245</w:t>
    </w:r>
    <w:r w:rsidRPr="00EB6194">
      <w:rPr>
        <w:rFonts w:ascii="Ebrima" w:eastAsia="華康細黑體" w:hAnsi="Ebrima"/>
        <w:sz w:val="16"/>
        <w:szCs w:val="16"/>
      </w:rPr>
      <w:t>台北市北投區北投路一段</w:t>
    </w:r>
    <w:r w:rsidRPr="00EB6194">
      <w:rPr>
        <w:rFonts w:ascii="Ebrima" w:eastAsia="華康細黑體" w:hAnsi="Ebrima"/>
        <w:sz w:val="16"/>
        <w:szCs w:val="16"/>
      </w:rPr>
      <w:t>9</w:t>
    </w:r>
    <w:r w:rsidRPr="00EB6194">
      <w:rPr>
        <w:rFonts w:ascii="Ebrima" w:eastAsia="華康細黑體" w:hAnsi="Ebrima"/>
        <w:sz w:val="16"/>
        <w:szCs w:val="16"/>
      </w:rPr>
      <w:t>號</w:t>
    </w:r>
    <w:r w:rsidRPr="00EB6194">
      <w:rPr>
        <w:rFonts w:ascii="Ebrima" w:eastAsia="華康細黑體" w:hAnsi="Ebrima"/>
        <w:sz w:val="16"/>
        <w:szCs w:val="16"/>
      </w:rPr>
      <w:t>2</w:t>
    </w:r>
    <w:r w:rsidRPr="00EB6194">
      <w:rPr>
        <w:rFonts w:ascii="Ebrima" w:eastAsia="華康細黑體" w:hAnsi="Ebrima"/>
        <w:sz w:val="16"/>
        <w:szCs w:val="16"/>
      </w:rPr>
      <w:t>樓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電話：</w:t>
    </w:r>
    <w:r w:rsidRPr="00EB6194">
      <w:rPr>
        <w:rFonts w:ascii="Ebrima" w:eastAsia="華康細黑體" w:hAnsi="Ebrima"/>
        <w:sz w:val="16"/>
        <w:szCs w:val="16"/>
      </w:rPr>
      <w:t>02-2896-2280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傳真：</w:t>
    </w:r>
    <w:r w:rsidRPr="00EB6194">
      <w:rPr>
        <w:rFonts w:ascii="Ebrima" w:eastAsia="華康細黑體" w:hAnsi="Ebrima"/>
        <w:sz w:val="16"/>
        <w:szCs w:val="16"/>
      </w:rPr>
      <w:t>02-2896-227</w:t>
    </w:r>
    <w:r w:rsidR="00EB0E0E">
      <w:rPr>
        <w:rFonts w:ascii="Ebrima" w:eastAsia="華康細黑體" w:hAnsi="Ebrima" w:hint="eastAsia"/>
        <w:sz w:val="16"/>
        <w:szCs w:val="16"/>
      </w:rPr>
      <w:t>0</w:t>
    </w:r>
    <w:r w:rsidRPr="00EB6194">
      <w:rPr>
        <w:rFonts w:ascii="Ebrima" w:eastAsia="華康細黑體" w:hAnsi="Ebrima" w:hint="eastAsia"/>
        <w:sz w:val="16"/>
        <w:szCs w:val="16"/>
      </w:rPr>
      <w:t xml:space="preserve">  </w:t>
    </w:r>
    <w:r w:rsidRPr="00EB6194">
      <w:rPr>
        <w:rFonts w:ascii="Ebrima" w:eastAsia="華康細黑體" w:hAnsi="Ebrima"/>
        <w:sz w:val="16"/>
        <w:szCs w:val="16"/>
      </w:rPr>
      <w:t>官網：</w:t>
    </w:r>
    <w:hyperlink r:id="rId1" w:history="1">
      <w:r w:rsidRPr="00EB6194">
        <w:rPr>
          <w:rStyle w:val="a7"/>
          <w:rFonts w:ascii="Ebrima" w:eastAsia="華康細黑體" w:hAnsi="Ebrima"/>
          <w:color w:val="auto"/>
          <w:sz w:val="16"/>
          <w:szCs w:val="16"/>
          <w:u w:val="none"/>
        </w:rPr>
        <w:t>www.ninenine.org</w:t>
      </w:r>
    </w:hyperlink>
    <w:r w:rsidR="00AB6013"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932E3" wp14:editId="39B218F0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99085"/>
              <wp:effectExtent l="0" t="0" r="0" b="0"/>
              <wp:wrapNone/>
              <wp:docPr id="49" name="文字方塊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825" cy="299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738D4D" w14:textId="77777777" w:rsidR="00AB6013" w:rsidRPr="0004645A" w:rsidRDefault="00AB6013">
                          <w:pPr>
                            <w:jc w:val="center"/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</w:pP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8203C" w:rsidRPr="0018203C">
                            <w:rPr>
                              <w:noProof/>
                              <w:color w:val="808080" w:themeColor="background1" w:themeShade="80"/>
                              <w:sz w:val="26"/>
                              <w:szCs w:val="26"/>
                              <w:lang w:val="zh-TW"/>
                            </w:rPr>
                            <w:t>1</w:t>
                          </w:r>
                          <w:r w:rsidRPr="0004645A">
                            <w:rPr>
                              <w:color w:val="808080" w:themeColor="background1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49" o:spid="_x0000_s1026" type="#_x0000_t202" style="position:absolute;margin-left:0;margin-top:0;width:29.75pt;height:23.5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14:paraId="00738D4D" w14:textId="77777777" w:rsidR="00AB6013" w:rsidRPr="0004645A" w:rsidRDefault="00AB6013">
                    <w:pPr>
                      <w:jc w:val="center"/>
                      <w:rPr>
                        <w:color w:val="808080" w:themeColor="background1" w:themeShade="80"/>
                        <w:sz w:val="26"/>
                        <w:szCs w:val="26"/>
                      </w:rPr>
                    </w:pP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begin"/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separate"/>
                    </w:r>
                    <w:r w:rsidR="0018203C" w:rsidRPr="0018203C">
                      <w:rPr>
                        <w:noProof/>
                        <w:color w:val="808080" w:themeColor="background1" w:themeShade="80"/>
                        <w:sz w:val="26"/>
                        <w:szCs w:val="26"/>
                        <w:lang w:val="zh-TW"/>
                      </w:rPr>
                      <w:t>1</w:t>
                    </w:r>
                    <w:r w:rsidRPr="0004645A">
                      <w:rPr>
                        <w:color w:val="808080" w:themeColor="background1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2BF19" w14:textId="77777777" w:rsidR="00937F2A" w:rsidRDefault="00937F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1332E" w14:textId="77777777" w:rsidR="000A2860" w:rsidRDefault="000A2860" w:rsidP="006E2F13">
      <w:r>
        <w:separator/>
      </w:r>
    </w:p>
  </w:footnote>
  <w:footnote w:type="continuationSeparator" w:id="0">
    <w:p w14:paraId="6BD1C5B4" w14:textId="77777777" w:rsidR="000A2860" w:rsidRDefault="000A2860" w:rsidP="006E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1B7DF" w14:textId="77777777" w:rsidR="00937F2A" w:rsidRDefault="00937F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AA087" w14:textId="77777777" w:rsidR="00AC2CC5" w:rsidRDefault="00706FC6" w:rsidP="00E2383B">
    <w:pPr>
      <w:pStyle w:val="a3"/>
      <w:tabs>
        <w:tab w:val="clear" w:pos="8306"/>
        <w:tab w:val="left" w:pos="305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5E258E79" wp14:editId="61D79B63">
          <wp:simplePos x="0" y="0"/>
          <wp:positionH relativeFrom="margin">
            <wp:posOffset>2042160</wp:posOffset>
          </wp:positionH>
          <wp:positionV relativeFrom="paragraph">
            <wp:posOffset>-207645</wp:posOffset>
          </wp:positionV>
          <wp:extent cx="2149475" cy="716915"/>
          <wp:effectExtent l="0" t="0" r="3175" b="698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久號_永壽文教基金會_LOGO直橫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716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9CC84" w14:textId="77777777" w:rsidR="00937F2A" w:rsidRDefault="00937F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2358C"/>
    <w:multiLevelType w:val="hybridMultilevel"/>
    <w:tmpl w:val="CFB25742"/>
    <w:lvl w:ilvl="0" w:tplc="C840D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13"/>
    <w:rsid w:val="00007AA0"/>
    <w:rsid w:val="00031010"/>
    <w:rsid w:val="00034E99"/>
    <w:rsid w:val="0004645A"/>
    <w:rsid w:val="000A2860"/>
    <w:rsid w:val="000B5E1A"/>
    <w:rsid w:val="000F0799"/>
    <w:rsid w:val="000F088B"/>
    <w:rsid w:val="0018203C"/>
    <w:rsid w:val="001A50ED"/>
    <w:rsid w:val="00226647"/>
    <w:rsid w:val="00241D67"/>
    <w:rsid w:val="002719FC"/>
    <w:rsid w:val="002A5E4F"/>
    <w:rsid w:val="002B780D"/>
    <w:rsid w:val="0033746B"/>
    <w:rsid w:val="00382E8E"/>
    <w:rsid w:val="003C13EE"/>
    <w:rsid w:val="003C5525"/>
    <w:rsid w:val="003E335C"/>
    <w:rsid w:val="004339CF"/>
    <w:rsid w:val="00433C02"/>
    <w:rsid w:val="00494D23"/>
    <w:rsid w:val="004C5E35"/>
    <w:rsid w:val="005165D8"/>
    <w:rsid w:val="00586F5A"/>
    <w:rsid w:val="005B60B2"/>
    <w:rsid w:val="005E203C"/>
    <w:rsid w:val="00636F4D"/>
    <w:rsid w:val="00682BA0"/>
    <w:rsid w:val="006D5AB2"/>
    <w:rsid w:val="006E2F13"/>
    <w:rsid w:val="006E3127"/>
    <w:rsid w:val="006F6FD6"/>
    <w:rsid w:val="00706FC6"/>
    <w:rsid w:val="0078021B"/>
    <w:rsid w:val="00791DD3"/>
    <w:rsid w:val="007C3268"/>
    <w:rsid w:val="007C40BB"/>
    <w:rsid w:val="007F5343"/>
    <w:rsid w:val="00836E2C"/>
    <w:rsid w:val="008E1AEE"/>
    <w:rsid w:val="008E2ECC"/>
    <w:rsid w:val="008E50E5"/>
    <w:rsid w:val="00905980"/>
    <w:rsid w:val="00937F2A"/>
    <w:rsid w:val="00944E9C"/>
    <w:rsid w:val="00962243"/>
    <w:rsid w:val="009B2AC8"/>
    <w:rsid w:val="00A1727F"/>
    <w:rsid w:val="00A27C0D"/>
    <w:rsid w:val="00A572EF"/>
    <w:rsid w:val="00AB6013"/>
    <w:rsid w:val="00AC2CC5"/>
    <w:rsid w:val="00AF3FB3"/>
    <w:rsid w:val="00BA3816"/>
    <w:rsid w:val="00BD6CDD"/>
    <w:rsid w:val="00C15184"/>
    <w:rsid w:val="00C376EE"/>
    <w:rsid w:val="00C7149B"/>
    <w:rsid w:val="00CF153C"/>
    <w:rsid w:val="00D73D38"/>
    <w:rsid w:val="00D76D4A"/>
    <w:rsid w:val="00D902DE"/>
    <w:rsid w:val="00D91551"/>
    <w:rsid w:val="00DA0815"/>
    <w:rsid w:val="00DA49F1"/>
    <w:rsid w:val="00DF7510"/>
    <w:rsid w:val="00E2383B"/>
    <w:rsid w:val="00E25E2D"/>
    <w:rsid w:val="00E64C8F"/>
    <w:rsid w:val="00E67168"/>
    <w:rsid w:val="00EB0E0E"/>
    <w:rsid w:val="00EB6194"/>
    <w:rsid w:val="00EC1B3F"/>
    <w:rsid w:val="00EC42F1"/>
    <w:rsid w:val="00ED5A5B"/>
    <w:rsid w:val="00FA5B6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B39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6D4A"/>
    <w:pPr>
      <w:widowControl w:val="0"/>
      <w:autoSpaceDE w:val="0"/>
      <w:autoSpaceDN w:val="0"/>
      <w:adjustRightInd w:val="0"/>
    </w:pPr>
    <w:rPr>
      <w:rFonts w:ascii="標楷體U...." w:eastAsia="標楷體U...." w:hAnsi="Times New Roman" w:cs="標楷體U...."/>
      <w:color w:val="000000"/>
      <w:kern w:val="0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F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F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F13"/>
    <w:rPr>
      <w:sz w:val="20"/>
      <w:szCs w:val="20"/>
    </w:rPr>
  </w:style>
  <w:style w:type="character" w:styleId="a7">
    <w:name w:val="Hyperlink"/>
    <w:basedOn w:val="a0"/>
    <w:uiPriority w:val="99"/>
    <w:unhideWhenUsed/>
    <w:rsid w:val="006E2F1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C2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C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76D4A"/>
    <w:pPr>
      <w:widowControl w:val="0"/>
      <w:autoSpaceDE w:val="0"/>
      <w:autoSpaceDN w:val="0"/>
      <w:adjustRightInd w:val="0"/>
    </w:pPr>
    <w:rPr>
      <w:rFonts w:ascii="標楷體U...." w:eastAsia="標楷體U...." w:hAnsi="Times New Roman" w:cs="標楷體U...."/>
      <w:color w:val="000000"/>
      <w:kern w:val="0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nenin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 PC1</dc:creator>
  <cp:lastModifiedBy>No9 PC2</cp:lastModifiedBy>
  <cp:revision>9</cp:revision>
  <cp:lastPrinted>2020-01-12T02:02:00Z</cp:lastPrinted>
  <dcterms:created xsi:type="dcterms:W3CDTF">2020-09-25T03:56:00Z</dcterms:created>
  <dcterms:modified xsi:type="dcterms:W3CDTF">2021-01-08T09:01:00Z</dcterms:modified>
</cp:coreProperties>
</file>